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C372D" w14:textId="637A1E48" w:rsidR="001A771D" w:rsidRDefault="001A771D" w:rsidP="001A771D">
      <w:pPr>
        <w:pStyle w:val="Standard"/>
        <w:jc w:val="center"/>
        <w:rPr>
          <w:b/>
          <w:bCs/>
          <w:lang w:val="ru-RU"/>
        </w:rPr>
      </w:pPr>
      <w:bookmarkStart w:id="0" w:name="_Hlk100239258"/>
      <w:r>
        <w:rPr>
          <w:b/>
          <w:bCs/>
          <w:lang w:val="ru-RU"/>
        </w:rPr>
        <w:t>Информация об исполнении бюджета муниципального образования «</w:t>
      </w:r>
      <w:proofErr w:type="spellStart"/>
      <w:r>
        <w:rPr>
          <w:b/>
          <w:bCs/>
          <w:lang w:val="ru-RU"/>
        </w:rPr>
        <w:t>Дондуковское</w:t>
      </w:r>
      <w:proofErr w:type="spellEnd"/>
      <w:r>
        <w:rPr>
          <w:b/>
          <w:bCs/>
          <w:lang w:val="ru-RU"/>
        </w:rPr>
        <w:t xml:space="preserve"> сельское поселение» на 01.</w:t>
      </w:r>
      <w:r w:rsidR="00590217">
        <w:rPr>
          <w:b/>
          <w:bCs/>
          <w:lang w:val="ru-RU"/>
        </w:rPr>
        <w:t>0</w:t>
      </w:r>
      <w:r w:rsidR="00C12EDF">
        <w:rPr>
          <w:b/>
          <w:bCs/>
          <w:lang w:val="ru-RU"/>
        </w:rPr>
        <w:t>3</w:t>
      </w:r>
      <w:r>
        <w:rPr>
          <w:b/>
          <w:bCs/>
          <w:lang w:val="ru-RU"/>
        </w:rPr>
        <w:t>.202</w:t>
      </w:r>
      <w:r w:rsidR="00590217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года (</w:t>
      </w:r>
      <w:proofErr w:type="spellStart"/>
      <w:proofErr w:type="gramStart"/>
      <w:r>
        <w:rPr>
          <w:b/>
          <w:bCs/>
          <w:lang w:val="ru-RU"/>
        </w:rPr>
        <w:t>тыс.руб</w:t>
      </w:r>
      <w:proofErr w:type="spellEnd"/>
      <w:proofErr w:type="gramEnd"/>
      <w:r>
        <w:rPr>
          <w:b/>
          <w:bCs/>
          <w:lang w:val="ru-RU"/>
        </w:rPr>
        <w:t>)</w:t>
      </w:r>
    </w:p>
    <w:p w14:paraId="1E7DA0C0" w14:textId="77777777" w:rsidR="001A771D" w:rsidRDefault="001A771D" w:rsidP="001A771D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701"/>
        <w:gridCol w:w="1559"/>
        <w:gridCol w:w="1710"/>
      </w:tblGrid>
      <w:tr w:rsidR="001A771D" w14:paraId="34B06BC6" w14:textId="77777777" w:rsidTr="00377BE4">
        <w:trPr>
          <w:trHeight w:val="405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B2B3" w14:textId="77777777" w:rsidR="001A771D" w:rsidRDefault="001A771D" w:rsidP="00377BE4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1A771D" w:rsidRPr="00C12EDF" w14:paraId="3AA1C682" w14:textId="77777777" w:rsidTr="00377BE4">
        <w:trPr>
          <w:trHeight w:val="40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503C" w14:textId="77777777" w:rsidR="001A771D" w:rsidRDefault="001A771D" w:rsidP="00377BE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0EAD" w14:textId="77777777" w:rsidR="001A771D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1A771D" w:rsidRPr="00A406AF" w14:paraId="71F521CE" w14:textId="77777777" w:rsidTr="00377BE4">
        <w:trPr>
          <w:trHeight w:val="52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43E3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536C" w14:textId="5BE54FC6" w:rsidR="001A771D" w:rsidRPr="00A406AF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Утверждено на 202</w:t>
            </w:r>
            <w:r w:rsidR="00590217" w:rsidRPr="00A406AF">
              <w:rPr>
                <w:rFonts w:cs="Times New Roman"/>
                <w:lang w:val="ru-RU"/>
              </w:rPr>
              <w:t>4</w:t>
            </w:r>
            <w:r w:rsidRPr="00A406AF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251B" w14:textId="307BA3EA" w:rsidR="001A771D" w:rsidRPr="00A406AF" w:rsidRDefault="001A771D" w:rsidP="001E380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Исполнено за          202</w:t>
            </w:r>
            <w:r w:rsidR="00590217" w:rsidRPr="00A406AF">
              <w:rPr>
                <w:rFonts w:cs="Times New Roman"/>
                <w:lang w:val="ru-RU"/>
              </w:rPr>
              <w:t>4</w:t>
            </w:r>
            <w:r w:rsidRPr="00A406AF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7165" w14:textId="77777777" w:rsidR="001A771D" w:rsidRPr="00A406AF" w:rsidRDefault="001A771D" w:rsidP="00377BE4">
            <w:pPr>
              <w:pStyle w:val="TableContents"/>
              <w:jc w:val="center"/>
            </w:pPr>
            <w:r w:rsidRPr="00A406AF"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1A771D" w:rsidRPr="00A406AF" w14:paraId="7DFF7D2A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CE40" w14:textId="77777777" w:rsidR="001A771D" w:rsidRPr="00A406AF" w:rsidRDefault="001A771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406AF">
              <w:rPr>
                <w:rFonts w:cs="Times New Roman"/>
                <w:b/>
                <w:bCs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552E" w14:textId="1207713B" w:rsidR="001A771D" w:rsidRPr="00A406AF" w:rsidRDefault="00A26299" w:rsidP="00377BE4">
            <w:pPr>
              <w:pStyle w:val="TableContents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21671,1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76B7" w14:textId="608846E5" w:rsidR="001A771D" w:rsidRPr="00A406AF" w:rsidRDefault="000E5F9D" w:rsidP="00377BE4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</w:t>
            </w:r>
            <w:r w:rsidR="00082CBD">
              <w:rPr>
                <w:rFonts w:cs="Times New Roman"/>
                <w:b/>
                <w:bCs/>
                <w:color w:val="000000"/>
                <w:lang w:val="ru-RU"/>
              </w:rPr>
              <w:t>954,0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1C60" w14:textId="22938258" w:rsidR="001A771D" w:rsidRPr="00A406AF" w:rsidRDefault="00082CBD" w:rsidP="00377BE4">
            <w:pPr>
              <w:pStyle w:val="TableContents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9,0</w:t>
            </w:r>
          </w:p>
        </w:tc>
      </w:tr>
      <w:tr w:rsidR="001A771D" w:rsidRPr="00A406AF" w14:paraId="6F71F41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C2D9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CBC9" w14:textId="779BE40E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7251,5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A667" w14:textId="58649179" w:rsidR="001A771D" w:rsidRPr="00A406AF" w:rsidRDefault="00C12EDF" w:rsidP="00377BE4">
            <w:pPr>
              <w:pStyle w:val="TableContents"/>
            </w:pPr>
            <w:r>
              <w:rPr>
                <w:rFonts w:cs="Times New Roman"/>
                <w:lang w:val="ru-RU"/>
              </w:rPr>
              <w:t>601,5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82BA" w14:textId="4B431E1F" w:rsidR="001A771D" w:rsidRPr="00A406AF" w:rsidRDefault="00082CBD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8,3</w:t>
            </w:r>
          </w:p>
        </w:tc>
      </w:tr>
      <w:tr w:rsidR="001A771D" w:rsidRPr="00A406AF" w14:paraId="65536BBD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B3A8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E867" w14:textId="0A7CA822" w:rsidR="001A771D" w:rsidRPr="00A406AF" w:rsidRDefault="001A771D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4</w:t>
            </w:r>
            <w:r w:rsidR="007B2A91" w:rsidRPr="00A406AF">
              <w:rPr>
                <w:rFonts w:cs="Times New Roman"/>
                <w:lang w:val="ru-RU"/>
              </w:rPr>
              <w:t>225,7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B65A" w14:textId="0A0CFA19" w:rsidR="001A771D" w:rsidRPr="00A406AF" w:rsidRDefault="00C12EDF" w:rsidP="00377BE4">
            <w:pPr>
              <w:pStyle w:val="TableContents"/>
            </w:pPr>
            <w:r>
              <w:rPr>
                <w:rFonts w:cs="Times New Roman"/>
                <w:lang w:val="ru-RU"/>
              </w:rPr>
              <w:t>734,3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59B6" w14:textId="3A275372" w:rsidR="001A771D" w:rsidRPr="00A406AF" w:rsidRDefault="00082CBD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17,4</w:t>
            </w:r>
          </w:p>
        </w:tc>
      </w:tr>
      <w:tr w:rsidR="001A771D" w:rsidRPr="00A406AF" w14:paraId="5FE70254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91C95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61B0" w14:textId="15CA3FF5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3599,5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6372" w14:textId="47CA263B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E355" w14:textId="307DB340" w:rsidR="001A771D" w:rsidRPr="00A406AF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A771D" w:rsidRPr="00A406AF" w14:paraId="62AF0E91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312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4AF7" w14:textId="16703E0C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6569,4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A160" w14:textId="3E73C8C3" w:rsidR="001A771D" w:rsidRPr="00A406AF" w:rsidRDefault="00C12EDF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588,2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BA9D4" w14:textId="5BDDE63E" w:rsidR="001A771D" w:rsidRPr="00A406AF" w:rsidRDefault="00082CBD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9,0</w:t>
            </w:r>
          </w:p>
        </w:tc>
      </w:tr>
      <w:tr w:rsidR="001A771D" w:rsidRPr="00A406AF" w14:paraId="6B30BA5F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EC7B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6930" w14:textId="77777777" w:rsidR="001A771D" w:rsidRPr="00A406AF" w:rsidRDefault="001A771D" w:rsidP="00377BE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33DF" w14:textId="77777777" w:rsidR="001A771D" w:rsidRPr="00A406AF" w:rsidRDefault="001A771D" w:rsidP="00377BE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DF42" w14:textId="77777777" w:rsidR="001A771D" w:rsidRPr="00A406AF" w:rsidRDefault="001A771D" w:rsidP="00377BE4">
            <w:pPr>
              <w:pStyle w:val="TableContents"/>
              <w:rPr>
                <w:rFonts w:cs="Times New Roman"/>
              </w:rPr>
            </w:pPr>
          </w:p>
        </w:tc>
      </w:tr>
      <w:tr w:rsidR="001A771D" w:rsidRPr="00A406AF" w14:paraId="33CB788A" w14:textId="77777777" w:rsidTr="00377BE4">
        <w:trPr>
          <w:trHeight w:val="20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AEB8" w14:textId="77777777" w:rsidR="001A771D" w:rsidRPr="00A406AF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A406AF"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DAB5F" w14:textId="7952BFB6" w:rsidR="001A771D" w:rsidRPr="00A406AF" w:rsidRDefault="007B2A91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A406AF">
              <w:rPr>
                <w:rFonts w:cs="Times New Roman"/>
                <w:i/>
                <w:iCs/>
                <w:lang w:val="ru-RU"/>
              </w:rPr>
              <w:t>3134,7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563F" w14:textId="7DD06105" w:rsidR="001A771D" w:rsidRPr="00A406AF" w:rsidRDefault="00C12EDF" w:rsidP="00377BE4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221,8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7698" w14:textId="635A455B" w:rsidR="001A771D" w:rsidRPr="00A406AF" w:rsidRDefault="00082CB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7,1</w:t>
            </w:r>
          </w:p>
        </w:tc>
      </w:tr>
      <w:tr w:rsidR="001A771D" w:rsidRPr="00A406AF" w14:paraId="5280DD08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1F60" w14:textId="77777777" w:rsidR="001A771D" w:rsidRPr="00A406AF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A406AF"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662A" w14:textId="7CB31BA9" w:rsidR="001A771D" w:rsidRPr="00A406AF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A406AF">
              <w:rPr>
                <w:rFonts w:cs="Times New Roman"/>
                <w:i/>
                <w:iCs/>
                <w:lang w:val="ru-RU"/>
              </w:rPr>
              <w:t>3</w:t>
            </w:r>
            <w:r w:rsidR="007B2A91" w:rsidRPr="00A406AF">
              <w:rPr>
                <w:rFonts w:cs="Times New Roman"/>
                <w:i/>
                <w:iCs/>
                <w:lang w:val="ru-RU"/>
              </w:rPr>
              <w:t>434,7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2D41" w14:textId="6DA81353" w:rsidR="001A771D" w:rsidRPr="00A406AF" w:rsidRDefault="00C12EDF" w:rsidP="00377BE4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366,4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E1D7" w14:textId="197A0358" w:rsidR="001A771D" w:rsidRPr="00A406AF" w:rsidRDefault="00082CB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10,7</w:t>
            </w:r>
          </w:p>
        </w:tc>
      </w:tr>
      <w:tr w:rsidR="001A771D" w:rsidRPr="00A406AF" w14:paraId="1C2A657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5346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653" w14:textId="483D90E1" w:rsidR="001A771D" w:rsidRPr="00A406AF" w:rsidRDefault="007B2A91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25,0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3C72" w14:textId="3033EE6A" w:rsidR="001A771D" w:rsidRPr="00A406AF" w:rsidRDefault="00C12EDF" w:rsidP="00377BE4">
            <w:pPr>
              <w:pStyle w:val="TableContents"/>
            </w:pPr>
            <w:r>
              <w:rPr>
                <w:rFonts w:cs="Times New Roman"/>
                <w:lang w:val="ru-RU"/>
              </w:rPr>
              <w:t>3,2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C9A4" w14:textId="2AEB6921" w:rsidR="001A771D" w:rsidRPr="00A406AF" w:rsidRDefault="00082CBD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12,8</w:t>
            </w:r>
          </w:p>
        </w:tc>
      </w:tr>
      <w:tr w:rsidR="00696B82" w:rsidRPr="00696B82" w14:paraId="1B2483D6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BC63" w14:textId="497509FA" w:rsidR="00696B82" w:rsidRPr="00696B82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 w:rsidRPr="00696B82">
              <w:rPr>
                <w:rFonts w:cs="Times New Roman"/>
                <w:lang w:val="ru-RU"/>
              </w:rPr>
              <w:t>Доходы от сумм пеней, предусмотренных законодательством Российской Федерации о налогах и сборах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14AE" w14:textId="04C37555" w:rsidR="00696B82" w:rsidRPr="00696B82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 w:rsidRPr="00696B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34A5" w14:textId="1898DFA3" w:rsidR="005A05C6" w:rsidRPr="00696B82" w:rsidRDefault="00082CBD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8B2F" w14:textId="77777777" w:rsidR="00696B82" w:rsidRPr="00696B82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1A771D" w:rsidRPr="00A406AF" w14:paraId="1F4D3F40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FAEB" w14:textId="77777777" w:rsidR="001A771D" w:rsidRPr="00A406AF" w:rsidRDefault="001A771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406AF">
              <w:rPr>
                <w:rFonts w:cs="Times New Roman"/>
                <w:b/>
                <w:bCs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D2CD" w14:textId="3C07B0F1" w:rsidR="001A771D" w:rsidRPr="00A406AF" w:rsidRDefault="00A26299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805,0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DC9D" w14:textId="2F9F6D0F" w:rsidR="001A771D" w:rsidRPr="00A406AF" w:rsidRDefault="001A771D" w:rsidP="00377BE4">
            <w:pPr>
              <w:pStyle w:val="TableContents"/>
            </w:pPr>
            <w:r w:rsidRPr="00A406AF">
              <w:rPr>
                <w:rFonts w:cs="Times New Roman"/>
                <w:b/>
                <w:bCs/>
              </w:rPr>
              <w:t xml:space="preserve"> </w:t>
            </w:r>
            <w:r w:rsidR="000E5F9D">
              <w:rPr>
                <w:rFonts w:cs="Times New Roman"/>
                <w:b/>
                <w:bCs/>
                <w:lang w:val="ru-RU"/>
              </w:rPr>
              <w:t>236,5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3A38" w14:textId="53D7D9D1" w:rsidR="001A771D" w:rsidRPr="00A406AF" w:rsidRDefault="00696B82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4,1</w:t>
            </w:r>
          </w:p>
        </w:tc>
      </w:tr>
      <w:tr w:rsidR="001A771D" w:rsidRPr="00A406AF" w14:paraId="11C30D8E" w14:textId="77777777" w:rsidTr="00377BE4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49F9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B97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B6C5" w14:textId="03453286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</w:t>
            </w:r>
            <w:r w:rsidR="007B2A91" w:rsidRPr="00A406AF">
              <w:rPr>
                <w:rFonts w:cs="Times New Roman"/>
                <w:lang w:val="ru-RU"/>
              </w:rPr>
              <w:t>00</w:t>
            </w:r>
            <w:r w:rsidR="000E5F9D">
              <w:rPr>
                <w:rFonts w:cs="Times New Roman"/>
                <w:lang w:val="ru-RU"/>
              </w:rPr>
              <w:t>09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A6C8B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1A771D" w:rsidRPr="00A406AF" w14:paraId="052C3452" w14:textId="77777777" w:rsidTr="00377BE4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BA36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50E2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A87A" w14:textId="67F71458" w:rsidR="001A771D" w:rsidRPr="00A406AF" w:rsidRDefault="00C12EDF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235,5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078B" w14:textId="3BC23D32" w:rsidR="001A771D" w:rsidRPr="00A406AF" w:rsidRDefault="00082CBD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29,4</w:t>
            </w:r>
          </w:p>
        </w:tc>
      </w:tr>
      <w:tr w:rsidR="001A771D" w:rsidRPr="00A406AF" w14:paraId="3F6BC62E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374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29C3" w14:textId="1F910607" w:rsidR="001A771D" w:rsidRPr="00A406AF" w:rsidRDefault="00A406AF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5</w:t>
            </w:r>
            <w:r w:rsidR="001A771D" w:rsidRPr="00A406AF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FECB" w14:textId="6AEC1DA7" w:rsidR="001A771D" w:rsidRPr="00A406AF" w:rsidRDefault="00C12EDF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B39A" w14:textId="4FC99D2D" w:rsidR="001A771D" w:rsidRPr="00A406AF" w:rsidRDefault="00082CBD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</w:t>
            </w:r>
          </w:p>
        </w:tc>
      </w:tr>
      <w:tr w:rsidR="001A771D" w:rsidRPr="00A406AF" w14:paraId="1704BAC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3396" w14:textId="77777777" w:rsidR="001A771D" w:rsidRPr="00A406AF" w:rsidRDefault="001A771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406AF">
              <w:rPr>
                <w:rFonts w:cs="Times New Roman"/>
                <w:b/>
                <w:bCs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C322" w14:textId="662A325F" w:rsidR="001A771D" w:rsidRPr="00A406AF" w:rsidRDefault="00C12EDF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33619,6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A753" w14:textId="0A26346A" w:rsidR="001A771D" w:rsidRPr="00A406AF" w:rsidRDefault="00C12EDF" w:rsidP="00377BE4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15113,3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E8EE" w14:textId="3D24450E" w:rsidR="001A771D" w:rsidRPr="00A406AF" w:rsidRDefault="00C12EDF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45,0</w:t>
            </w:r>
          </w:p>
        </w:tc>
      </w:tr>
      <w:tr w:rsidR="001A771D" w:rsidRPr="00A406AF" w14:paraId="6EB27C2E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D5E9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03EB" w14:textId="4F3BD1F2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1</w:t>
            </w:r>
            <w:r w:rsidR="00A406AF" w:rsidRPr="00A406AF">
              <w:rPr>
                <w:rFonts w:cs="Times New Roman"/>
                <w:lang w:val="ru-RU"/>
              </w:rPr>
              <w:t>204,2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11A9" w14:textId="7F306C88" w:rsidR="001A771D" w:rsidRPr="00A406AF" w:rsidRDefault="00C12EDF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3838" w14:textId="1B3A73BE" w:rsidR="001A771D" w:rsidRPr="00A406AF" w:rsidRDefault="0052731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8,3</w:t>
            </w:r>
          </w:p>
        </w:tc>
      </w:tr>
      <w:tr w:rsidR="00A26299" w:rsidRPr="00A26299" w14:paraId="09B03E39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1847" w14:textId="24105A7F" w:rsidR="00A26299" w:rsidRPr="00A406AF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Субсидии бюджетам на софинансирование расходных обязательств Российской Федерации, связанных с реализацией ФЦП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4272" w14:textId="6683A302" w:rsidR="00A26299" w:rsidRPr="00A406AF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1110,6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8E390" w14:textId="4F5D4507" w:rsidR="00A26299" w:rsidRPr="00A406AF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EBE1D" w14:textId="34937B42" w:rsidR="00A26299" w:rsidRPr="00A406AF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C12EDF" w:rsidRPr="00C12EDF" w14:paraId="0D7F5CEA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739C" w14:textId="0B357F02" w:rsidR="00C12EDF" w:rsidRPr="00A406AF" w:rsidRDefault="00C12EDF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Субсидии бюджетам сельских поселений на строительство (модернизацию) объектов питьевого водоснабжения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FC31" w14:textId="06331F2C" w:rsidR="00C12EDF" w:rsidRPr="00A406AF" w:rsidRDefault="00C12EDF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30917,9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7B971" w14:textId="21FC5C52" w:rsidR="00C12EDF" w:rsidRPr="00A406AF" w:rsidRDefault="00C12EDF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14824,0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157F" w14:textId="5FB5C585" w:rsidR="00C12EDF" w:rsidRPr="00A406AF" w:rsidRDefault="00C12EDF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47,9</w:t>
            </w:r>
          </w:p>
        </w:tc>
      </w:tr>
      <w:tr w:rsidR="001A771D" w:rsidRPr="00A406AF" w14:paraId="031CC1C9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449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(средства </w:t>
            </w:r>
            <w:r w:rsidRPr="00A406AF">
              <w:rPr>
                <w:rFonts w:cs="Times New Roman"/>
                <w:lang w:val="ru-RU"/>
              </w:rPr>
              <w:lastRenderedPageBreak/>
              <w:t>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DEDA" w14:textId="213E52C2" w:rsidR="001A771D" w:rsidRPr="00A406AF" w:rsidRDefault="00A406AF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lastRenderedPageBreak/>
              <w:t>353,9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244B" w14:textId="7AB48A72" w:rsidR="001A771D" w:rsidRPr="00A406AF" w:rsidRDefault="00A406AF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88,5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1596" w14:textId="42F62174" w:rsidR="001A771D" w:rsidRPr="00A406AF" w:rsidRDefault="00A406AF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25</w:t>
            </w:r>
            <w:r w:rsidR="001A771D" w:rsidRPr="00A406AF">
              <w:rPr>
                <w:rFonts w:cs="Times New Roman"/>
                <w:lang w:val="ru-RU"/>
              </w:rPr>
              <w:t>,0</w:t>
            </w:r>
          </w:p>
        </w:tc>
      </w:tr>
      <w:tr w:rsidR="001A771D" w:rsidRPr="00A406AF" w14:paraId="53508471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E889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6FD5" w14:textId="77777777" w:rsidR="001A771D" w:rsidRPr="00A406AF" w:rsidRDefault="001A771D" w:rsidP="00377BE4">
            <w:pPr>
              <w:pStyle w:val="TableContents"/>
            </w:pPr>
            <w:r w:rsidRPr="00A406AF">
              <w:rPr>
                <w:rFonts w:cs="Times New Roman"/>
              </w:rPr>
              <w:t>3</w:t>
            </w:r>
            <w:r w:rsidRPr="00A406AF">
              <w:rPr>
                <w:rFonts w:cs="Times New Roman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22D10" w14:textId="23012ED9" w:rsidR="001A771D" w:rsidRPr="00A406AF" w:rsidRDefault="00A406AF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9F8C" w14:textId="364CBC19" w:rsidR="001A771D" w:rsidRPr="00A406AF" w:rsidRDefault="00A406AF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0,0</w:t>
            </w:r>
          </w:p>
        </w:tc>
      </w:tr>
      <w:tr w:rsidR="00A26299" w:rsidRPr="00A26299" w14:paraId="12B37540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02C1" w14:textId="30B0820F" w:rsidR="00A26299" w:rsidRPr="00A26299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 w:rsidRPr="00A26299">
              <w:rPr>
                <w:rFonts w:cs="Times New Roman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C71DE" w14:textId="610AB632" w:rsidR="00A26299" w:rsidRPr="00A26299" w:rsidRDefault="00082CBD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1DA1" w14:textId="2E7854C8" w:rsidR="00A26299" w:rsidRPr="00A26299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6401" w14:textId="2EEE1B5E" w:rsidR="00A26299" w:rsidRPr="00A26299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A771D" w:rsidRPr="00A406AF" w14:paraId="418A8148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561A" w14:textId="77777777" w:rsidR="001A771D" w:rsidRPr="00A406AF" w:rsidRDefault="001A771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406AF">
              <w:rPr>
                <w:rFonts w:cs="Times New Roman"/>
                <w:b/>
                <w:bCs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2D17" w14:textId="4859ACD2" w:rsidR="001A771D" w:rsidRPr="00A406AF" w:rsidRDefault="00082CB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56095,7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98C2" w14:textId="489D50DD" w:rsidR="001A771D" w:rsidRPr="00A406AF" w:rsidRDefault="00082CBD" w:rsidP="00377BE4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17303,8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164D" w14:textId="6599A6E9" w:rsidR="001A771D" w:rsidRPr="00A406AF" w:rsidRDefault="00082CB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30,8</w:t>
            </w:r>
          </w:p>
        </w:tc>
      </w:tr>
      <w:bookmarkEnd w:id="0"/>
    </w:tbl>
    <w:p w14:paraId="01D8E7EF" w14:textId="3E8C670D" w:rsidR="00E00D75" w:rsidRPr="00A406AF" w:rsidRDefault="00E00D75" w:rsidP="001A771D"/>
    <w:sectPr w:rsidR="00E00D75" w:rsidRPr="00A406AF" w:rsidSect="00AD72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82CBD"/>
    <w:rsid w:val="00096AB1"/>
    <w:rsid w:val="000E5F9D"/>
    <w:rsid w:val="000E61B2"/>
    <w:rsid w:val="0010698C"/>
    <w:rsid w:val="0011096B"/>
    <w:rsid w:val="00177F60"/>
    <w:rsid w:val="001963AE"/>
    <w:rsid w:val="001A771D"/>
    <w:rsid w:val="001B0D2F"/>
    <w:rsid w:val="001B3CB0"/>
    <w:rsid w:val="001C1467"/>
    <w:rsid w:val="001E3801"/>
    <w:rsid w:val="001F496F"/>
    <w:rsid w:val="0024730F"/>
    <w:rsid w:val="00330364"/>
    <w:rsid w:val="003E3614"/>
    <w:rsid w:val="00454057"/>
    <w:rsid w:val="004830E3"/>
    <w:rsid w:val="004E0BD6"/>
    <w:rsid w:val="00527312"/>
    <w:rsid w:val="005420A7"/>
    <w:rsid w:val="00590217"/>
    <w:rsid w:val="005A05C6"/>
    <w:rsid w:val="005B640C"/>
    <w:rsid w:val="005E57F7"/>
    <w:rsid w:val="00604311"/>
    <w:rsid w:val="00664FB1"/>
    <w:rsid w:val="00696B82"/>
    <w:rsid w:val="006F1A5C"/>
    <w:rsid w:val="00735295"/>
    <w:rsid w:val="00777F88"/>
    <w:rsid w:val="00780094"/>
    <w:rsid w:val="007846F6"/>
    <w:rsid w:val="007A50C5"/>
    <w:rsid w:val="007B2A91"/>
    <w:rsid w:val="008B4B9A"/>
    <w:rsid w:val="008B794E"/>
    <w:rsid w:val="00914273"/>
    <w:rsid w:val="0095225E"/>
    <w:rsid w:val="00966977"/>
    <w:rsid w:val="009A5087"/>
    <w:rsid w:val="009B3AF5"/>
    <w:rsid w:val="00A26299"/>
    <w:rsid w:val="00A406AF"/>
    <w:rsid w:val="00A970B2"/>
    <w:rsid w:val="00AD7262"/>
    <w:rsid w:val="00B000C8"/>
    <w:rsid w:val="00B12D9A"/>
    <w:rsid w:val="00B652F9"/>
    <w:rsid w:val="00BB34C5"/>
    <w:rsid w:val="00C04A30"/>
    <w:rsid w:val="00C12EDF"/>
    <w:rsid w:val="00CB51EB"/>
    <w:rsid w:val="00D0146E"/>
    <w:rsid w:val="00D30D0A"/>
    <w:rsid w:val="00DA126D"/>
    <w:rsid w:val="00DE7497"/>
    <w:rsid w:val="00DF1855"/>
    <w:rsid w:val="00E00D75"/>
    <w:rsid w:val="00E10A80"/>
    <w:rsid w:val="00EC2038"/>
    <w:rsid w:val="00ED2BA1"/>
    <w:rsid w:val="00EE6845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77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1</cp:lastModifiedBy>
  <cp:revision>10</cp:revision>
  <dcterms:created xsi:type="dcterms:W3CDTF">2024-04-04T10:53:00Z</dcterms:created>
  <dcterms:modified xsi:type="dcterms:W3CDTF">2024-04-16T10:50:00Z</dcterms:modified>
</cp:coreProperties>
</file>